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-nfasis11"/>
        <w:tblW w:w="10349" w:type="dxa"/>
        <w:tblInd w:w="-743" w:type="dxa"/>
        <w:tblLook w:val="04A0" w:firstRow="1" w:lastRow="0" w:firstColumn="1" w:lastColumn="0" w:noHBand="0" w:noVBand="1"/>
      </w:tblPr>
      <w:tblGrid>
        <w:gridCol w:w="4164"/>
        <w:gridCol w:w="6185"/>
      </w:tblGrid>
      <w:tr w:rsidR="004419E1" w:rsidRPr="004419E1" w:rsidTr="0044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F3" w:rsidRPr="004419E1" w:rsidRDefault="000202F1" w:rsidP="000202F1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Fecha de diligenciamiento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F3" w:rsidRPr="004419E1" w:rsidRDefault="000202F1" w:rsidP="00505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DD/MM/AAAA</w:t>
            </w: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8C22A9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432028" w:rsidP="004419E1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TITULO DEL PROYECTO DE ARQUITECTURA</w:t>
            </w:r>
            <w:r w:rsidR="00D1338C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DE TI</w:t>
            </w:r>
            <w:r w:rsidR="00C2205E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C</w:t>
            </w:r>
            <w:bookmarkStart w:id="0" w:name="_GoBack"/>
            <w:bookmarkEnd w:id="0"/>
          </w:p>
          <w:p w:rsidR="00D1338C" w:rsidRPr="004419E1" w:rsidRDefault="00D1338C" w:rsidP="00CA0ED5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432028">
            <w:pPr>
              <w:tabs>
                <w:tab w:val="left" w:pos="193"/>
              </w:tabs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5" w:rsidRPr="004419E1" w:rsidRDefault="00432028" w:rsidP="004419E1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CO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ANTECEDENTES DEL PROYECTO</w:t>
            </w:r>
            <w:r w:rsidR="00B10BD5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</w:t>
            </w:r>
          </w:p>
          <w:p w:rsidR="000267ED" w:rsidRPr="004419E1" w:rsidRDefault="000267ED" w:rsidP="00D1338C">
            <w:pPr>
              <w:jc w:val="both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432028" w:rsidRPr="004419E1" w:rsidRDefault="00432028" w:rsidP="00432028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DESCRIPCIÓN DEL PROYECTO DE ARQUITECTURA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ALCANCE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VISION DEL PROYECTO DE ARQUITECTURA</w:t>
            </w: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810242" w:rsidRPr="004419E1" w:rsidRDefault="00810242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61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ENTREGABLES</w:t>
            </w:r>
          </w:p>
          <w:p w:rsidR="00A2653B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0242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PLAN DE EJECUCIÓN </w:t>
            </w:r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DEL PROYECTO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CRONOGRAMA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ROLES Y RESPONSABILIDADES</w:t>
            </w:r>
            <w:r w:rsidR="00910261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</w:t>
            </w:r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 xml:space="preserve"> (</w:t>
            </w:r>
            <w:proofErr w:type="spellStart"/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stakeholders</w:t>
            </w:r>
            <w:proofErr w:type="spellEnd"/>
            <w:r w:rsidR="00202A23" w:rsidRPr="004419E1">
              <w:rPr>
                <w:rFonts w:asciiTheme="majorHAnsi" w:hAnsiTheme="majorHAnsi"/>
                <w:color w:val="auto"/>
                <w:sz w:val="26"/>
                <w:szCs w:val="26"/>
              </w:rPr>
              <w:t>)</w:t>
            </w: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  <w:p w:rsidR="00264150" w:rsidRPr="004419E1" w:rsidRDefault="00264150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APROBADO POR:</w:t>
            </w:r>
          </w:p>
          <w:p w:rsidR="00A2653B" w:rsidRPr="004419E1" w:rsidRDefault="002F4AF1" w:rsidP="0050558D">
            <w:pPr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4419E1">
              <w:rPr>
                <w:rFonts w:asciiTheme="majorHAnsi" w:hAnsiTheme="majorHAnsi"/>
                <w:color w:val="auto"/>
                <w:sz w:val="16"/>
                <w:szCs w:val="16"/>
              </w:rPr>
              <w:t>Patrocinador del ejercicio AE</w:t>
            </w:r>
          </w:p>
        </w:tc>
      </w:tr>
      <w:tr w:rsidR="004419E1" w:rsidRPr="004419E1" w:rsidTr="0044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150" w:rsidRPr="004419E1" w:rsidRDefault="00A2653B" w:rsidP="0050558D">
            <w:pPr>
              <w:rPr>
                <w:rFonts w:asciiTheme="majorHAnsi" w:hAnsiTheme="majorHAnsi"/>
                <w:color w:val="auto"/>
                <w:sz w:val="26"/>
                <w:szCs w:val="26"/>
              </w:rPr>
            </w:pPr>
            <w:r w:rsidRPr="004419E1">
              <w:rPr>
                <w:rFonts w:asciiTheme="majorHAnsi" w:hAnsiTheme="majorHAnsi"/>
                <w:color w:val="auto"/>
                <w:sz w:val="26"/>
                <w:szCs w:val="26"/>
              </w:rPr>
              <w:t>Firma:</w:t>
            </w:r>
          </w:p>
        </w:tc>
      </w:tr>
      <w:tr w:rsidR="004419E1" w:rsidRPr="004419E1" w:rsidTr="0044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9" w:rsidRPr="004419E1" w:rsidRDefault="008C22A9" w:rsidP="008C22A9">
            <w:pPr>
              <w:jc w:val="center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</w:tr>
    </w:tbl>
    <w:p w:rsidR="003B300B" w:rsidRPr="003B300B" w:rsidRDefault="003B300B" w:rsidP="003B300B"/>
    <w:sectPr w:rsidR="003B300B" w:rsidRPr="003B300B" w:rsidSect="0039526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3B" w:rsidRDefault="00906B3B" w:rsidP="00DA6151">
      <w:pPr>
        <w:spacing w:after="0" w:line="240" w:lineRule="auto"/>
      </w:pPr>
      <w:r>
        <w:separator/>
      </w:r>
    </w:p>
  </w:endnote>
  <w:endnote w:type="continuationSeparator" w:id="0">
    <w:p w:rsidR="00906B3B" w:rsidRDefault="00906B3B" w:rsidP="00D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4197"/>
      <w:docPartObj>
        <w:docPartGallery w:val="Page Numbers (Bottom of Page)"/>
        <w:docPartUnique/>
      </w:docPartObj>
    </w:sdtPr>
    <w:sdtEndPr/>
    <w:sdtContent>
      <w:p w:rsidR="002F208C" w:rsidRDefault="002F20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31" w:rsidRPr="00501C3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3B" w:rsidRDefault="00906B3B" w:rsidP="00DA6151">
      <w:pPr>
        <w:spacing w:after="0" w:line="240" w:lineRule="auto"/>
      </w:pPr>
      <w:r>
        <w:separator/>
      </w:r>
    </w:p>
  </w:footnote>
  <w:footnote w:type="continuationSeparator" w:id="0">
    <w:p w:rsidR="00906B3B" w:rsidRDefault="00906B3B" w:rsidP="00DA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21" w:type="dxa"/>
      <w:tblInd w:w="-7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9"/>
      <w:gridCol w:w="2187"/>
      <w:gridCol w:w="2066"/>
      <w:gridCol w:w="2207"/>
      <w:gridCol w:w="616"/>
      <w:gridCol w:w="2683"/>
      <w:gridCol w:w="4763"/>
    </w:tblGrid>
    <w:tr w:rsidR="00DA6151" w:rsidRPr="0039526C" w:rsidTr="008757E6">
      <w:trPr>
        <w:gridAfter w:val="1"/>
        <w:wAfter w:w="4763" w:type="dxa"/>
        <w:trHeight w:val="570"/>
      </w:trPr>
      <w:tc>
        <w:tcPr>
          <w:tcW w:w="2786" w:type="dxa"/>
          <w:gridSpan w:val="2"/>
          <w:vMerge w:val="restart"/>
          <w:tcBorders>
            <w:top w:val="single" w:sz="8" w:space="0" w:color="auto"/>
            <w:left w:val="single" w:sz="8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39526C">
            <w:rPr>
              <w:rFonts w:ascii="Arial" w:eastAsia="Times New Roman" w:hAnsi="Arial" w:cs="Arial"/>
              <w:sz w:val="16"/>
              <w:szCs w:val="16"/>
              <w:lang w:eastAsia="es-CO"/>
            </w:rPr>
            <w:t xml:space="preserve">MINISTERIO DE AMBIENTE Y DESARROLLO SOSTENIBLE </w:t>
          </w:r>
        </w:p>
      </w:tc>
      <w:tc>
        <w:tcPr>
          <w:tcW w:w="4889" w:type="dxa"/>
          <w:gridSpan w:val="3"/>
          <w:tcBorders>
            <w:top w:val="single" w:sz="8" w:space="0" w:color="auto"/>
            <w:left w:val="single" w:sz="8" w:space="0" w:color="auto"/>
            <w:bottom w:val="nil"/>
            <w:right w:val="single" w:sz="8" w:space="0" w:color="000000"/>
          </w:tcBorders>
          <w:shd w:val="clear" w:color="000000" w:fill="368321"/>
          <w:vAlign w:val="center"/>
          <w:hideMark/>
        </w:tcPr>
        <w:p w:rsidR="001D2FFE" w:rsidRDefault="00F5668D" w:rsidP="000202F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  <w:t>DECLARACIÓN DE TRABAJO DE</w:t>
          </w:r>
        </w:p>
        <w:p w:rsidR="00F37D03" w:rsidRDefault="00F5668D" w:rsidP="000202F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  <w:t xml:space="preserve"> ARQUITECTURA EMPRESARIAL DE TECNOLOGÍAS DE LA INFORMACIÓN</w:t>
          </w:r>
        </w:p>
        <w:p w:rsidR="00DA6151" w:rsidRPr="0039526C" w:rsidRDefault="00F37D03" w:rsidP="000202F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FFFFFF"/>
              <w:sz w:val="20"/>
              <w:szCs w:val="20"/>
              <w:lang w:eastAsia="es-CO"/>
            </w:rPr>
            <w:t xml:space="preserve"> </w:t>
          </w:r>
        </w:p>
      </w:tc>
      <w:tc>
        <w:tcPr>
          <w:tcW w:w="2683" w:type="dxa"/>
          <w:vMerge w:val="restart"/>
          <w:tcBorders>
            <w:top w:val="single" w:sz="4" w:space="0" w:color="auto"/>
            <w:left w:val="nil"/>
            <w:right w:val="single" w:sz="8" w:space="0" w:color="000000"/>
          </w:tcBorders>
          <w:noWrap/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39526C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74112" behindDoc="0" locked="0" layoutInCell="1" allowOverlap="1" wp14:anchorId="4A3B562B" wp14:editId="61658842">
                <wp:simplePos x="0" y="0"/>
                <wp:positionH relativeFrom="column">
                  <wp:posOffset>97790</wp:posOffset>
                </wp:positionH>
                <wp:positionV relativeFrom="paragraph">
                  <wp:posOffset>3175</wp:posOffset>
                </wp:positionV>
                <wp:extent cx="1280160" cy="358140"/>
                <wp:effectExtent l="0" t="0" r="0" b="3810"/>
                <wp:wrapNone/>
                <wp:docPr id="1" name="Imagen 1" descr="logo calidad MADS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" name="18 Imagen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A6151" w:rsidRPr="0039526C" w:rsidTr="008757E6">
      <w:trPr>
        <w:gridAfter w:val="1"/>
        <w:wAfter w:w="4763" w:type="dxa"/>
        <w:trHeight w:val="345"/>
      </w:trPr>
      <w:tc>
        <w:tcPr>
          <w:tcW w:w="2786" w:type="dxa"/>
          <w:gridSpan w:val="2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nil"/>
          </w:tcBorders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8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000000" w:fill="FFFFFF"/>
          <w:vAlign w:val="center"/>
          <w:hideMark/>
        </w:tcPr>
        <w:p w:rsidR="00F90043" w:rsidRPr="0039526C" w:rsidRDefault="00F90043" w:rsidP="00F9004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Proceso: </w:t>
          </w:r>
          <w:r w:rsidR="004419E1" w:rsidRPr="004419E1">
            <w:rPr>
              <w:rFonts w:ascii="Arial" w:eastAsia="Times New Roman" w:hAnsi="Arial" w:cs="Arial"/>
              <w:sz w:val="20"/>
              <w:szCs w:val="20"/>
              <w:lang w:eastAsia="es-CO"/>
            </w:rPr>
            <w:t>Gestión Estratégica de Tecnologías de la Información</w:t>
          </w:r>
        </w:p>
      </w:tc>
      <w:tc>
        <w:tcPr>
          <w:tcW w:w="2683" w:type="dxa"/>
          <w:vMerge/>
          <w:tcBorders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</w:tr>
    <w:tr w:rsidR="00DA6151" w:rsidRPr="0039526C" w:rsidTr="008757E6">
      <w:trPr>
        <w:gridAfter w:val="1"/>
        <w:wAfter w:w="4763" w:type="dxa"/>
        <w:trHeight w:val="345"/>
      </w:trPr>
      <w:tc>
        <w:tcPr>
          <w:tcW w:w="2786" w:type="dxa"/>
          <w:gridSpan w:val="2"/>
          <w:tcBorders>
            <w:top w:val="single" w:sz="8" w:space="0" w:color="auto"/>
            <w:left w:val="single" w:sz="8" w:space="0" w:color="auto"/>
            <w:bottom w:val="single" w:sz="4" w:space="0" w:color="000000"/>
            <w:right w:val="nil"/>
          </w:tcBorders>
          <w:vAlign w:val="center"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D15940"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  <w:t>Versión:</w:t>
          </w:r>
          <w:r>
            <w:rPr>
              <w:rFonts w:ascii="Arial" w:eastAsia="Times New Roman" w:hAnsi="Arial" w:cs="Arial"/>
              <w:sz w:val="18"/>
              <w:szCs w:val="18"/>
              <w:lang w:eastAsia="es-CO"/>
            </w:rPr>
            <w:t xml:space="preserve"> 1</w:t>
          </w:r>
        </w:p>
      </w:tc>
      <w:tc>
        <w:tcPr>
          <w:tcW w:w="48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000000" w:fill="FFFFFF"/>
          <w:vAlign w:val="center"/>
        </w:tcPr>
        <w:p w:rsidR="00DA6151" w:rsidRPr="0039526C" w:rsidRDefault="00CA0ED5" w:rsidP="004D57B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4D57BD"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  <w:t>Vigencia:</w:t>
          </w:r>
          <w:r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 xml:space="preserve"> </w:t>
          </w:r>
          <w:r w:rsidR="00D15940"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>2</w:t>
          </w:r>
          <w:r w:rsidR="004D57BD"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>8/0</w:t>
          </w:r>
          <w:r w:rsidR="00D15940"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>2</w:t>
          </w:r>
          <w:r w:rsidR="00DA6151"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>/201</w:t>
          </w:r>
          <w:r w:rsidR="004D57BD" w:rsidRPr="004D57BD">
            <w:rPr>
              <w:rFonts w:ascii="Arial" w:eastAsia="Times New Roman" w:hAnsi="Arial" w:cs="Arial"/>
              <w:sz w:val="18"/>
              <w:szCs w:val="18"/>
              <w:lang w:eastAsia="es-CO"/>
            </w:rPr>
            <w:t>8</w:t>
          </w:r>
          <w:r w:rsidR="00DA6151" w:rsidRPr="0039526C">
            <w:rPr>
              <w:rFonts w:ascii="Verdana" w:eastAsia="Times New Roman" w:hAnsi="Verdana" w:cs="Arial"/>
              <w:b/>
              <w:bCs/>
              <w:color w:val="333399"/>
              <w:sz w:val="18"/>
              <w:szCs w:val="18"/>
              <w:lang w:eastAsia="es-CO"/>
            </w:rPr>
            <w:t xml:space="preserve">   </w:t>
          </w:r>
        </w:p>
      </w:tc>
      <w:tc>
        <w:tcPr>
          <w:tcW w:w="2683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:rsidR="001D2FFE" w:rsidRPr="0039526C" w:rsidRDefault="00DA6151" w:rsidP="004D57BD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CO"/>
            </w:rPr>
          </w:pPr>
          <w:r w:rsidRPr="00D15940"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  <w:t>Código:</w:t>
          </w:r>
          <w:r w:rsidR="00D15940">
            <w:rPr>
              <w:rFonts w:ascii="Arial" w:eastAsia="Times New Roman" w:hAnsi="Arial" w:cs="Arial"/>
              <w:sz w:val="18"/>
              <w:szCs w:val="18"/>
              <w:lang w:eastAsia="es-CO"/>
            </w:rPr>
            <w:t xml:space="preserve"> F-E-</w:t>
          </w:r>
          <w:r w:rsidR="00501C31">
            <w:rPr>
              <w:rFonts w:ascii="Arial" w:eastAsia="Times New Roman" w:hAnsi="Arial" w:cs="Arial"/>
              <w:sz w:val="18"/>
              <w:szCs w:val="18"/>
              <w:lang w:eastAsia="es-CO"/>
            </w:rPr>
            <w:t xml:space="preserve"> </w:t>
          </w:r>
          <w:r w:rsidR="00501C31">
            <w:rPr>
              <w:rFonts w:ascii="Arial" w:eastAsia="Times New Roman" w:hAnsi="Arial" w:cs="Arial"/>
              <w:sz w:val="18"/>
              <w:szCs w:val="18"/>
              <w:lang w:eastAsia="es-CO"/>
            </w:rPr>
            <w:t>GET</w:t>
          </w:r>
          <w:r w:rsidR="004419E1">
            <w:rPr>
              <w:rFonts w:ascii="Arial" w:eastAsia="Times New Roman" w:hAnsi="Arial" w:cs="Arial"/>
              <w:sz w:val="18"/>
              <w:szCs w:val="18"/>
              <w:lang w:eastAsia="es-CO"/>
            </w:rPr>
            <w:t>-02</w:t>
          </w:r>
        </w:p>
      </w:tc>
    </w:tr>
    <w:tr w:rsidR="00DA6151" w:rsidRPr="0039526C" w:rsidTr="008757E6">
      <w:trPr>
        <w:trHeight w:val="195"/>
      </w:trPr>
      <w:tc>
        <w:tcPr>
          <w:tcW w:w="5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CO"/>
            </w:rPr>
          </w:pPr>
        </w:p>
      </w:tc>
      <w:tc>
        <w:tcPr>
          <w:tcW w:w="425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  <w:tc>
        <w:tcPr>
          <w:tcW w:w="22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  <w:tc>
        <w:tcPr>
          <w:tcW w:w="806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DA6151" w:rsidRPr="0039526C" w:rsidRDefault="00DA6151" w:rsidP="00DA61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</w:tbl>
  <w:p w:rsidR="00DA6151" w:rsidRDefault="00DA6151" w:rsidP="003B3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8449C0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sz w:val="22"/>
        <w:szCs w:val="22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A0745D"/>
    <w:multiLevelType w:val="multilevel"/>
    <w:tmpl w:val="DD022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" w15:restartNumberingAfterBreak="0">
    <w:nsid w:val="14484B43"/>
    <w:multiLevelType w:val="multilevel"/>
    <w:tmpl w:val="2DA0C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97B28F5"/>
    <w:multiLevelType w:val="multilevel"/>
    <w:tmpl w:val="195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3B7CF7"/>
    <w:multiLevelType w:val="hybridMultilevel"/>
    <w:tmpl w:val="C2FCCEC6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1301F"/>
    <w:multiLevelType w:val="multilevel"/>
    <w:tmpl w:val="83E0A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6" w15:restartNumberingAfterBreak="0">
    <w:nsid w:val="2AA11B0D"/>
    <w:multiLevelType w:val="multilevel"/>
    <w:tmpl w:val="EC728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B6E6786"/>
    <w:multiLevelType w:val="multilevel"/>
    <w:tmpl w:val="919A3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DB946D8"/>
    <w:multiLevelType w:val="multilevel"/>
    <w:tmpl w:val="2E26C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319B361F"/>
    <w:multiLevelType w:val="multilevel"/>
    <w:tmpl w:val="FDE85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41EA6C4A"/>
    <w:multiLevelType w:val="hybridMultilevel"/>
    <w:tmpl w:val="DD0CD18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C4C2A"/>
    <w:multiLevelType w:val="multilevel"/>
    <w:tmpl w:val="3EA81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4BCA4780"/>
    <w:multiLevelType w:val="multilevel"/>
    <w:tmpl w:val="F28A1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3" w15:restartNumberingAfterBreak="0">
    <w:nsid w:val="4E652CA4"/>
    <w:multiLevelType w:val="multilevel"/>
    <w:tmpl w:val="9BF8F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D55E62"/>
    <w:multiLevelType w:val="multilevel"/>
    <w:tmpl w:val="59B25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9F13598"/>
    <w:multiLevelType w:val="multilevel"/>
    <w:tmpl w:val="8DE2A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C0B4E20"/>
    <w:multiLevelType w:val="hybridMultilevel"/>
    <w:tmpl w:val="512EAFAC"/>
    <w:lvl w:ilvl="0" w:tplc="588A1E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21E83"/>
    <w:multiLevelType w:val="multilevel"/>
    <w:tmpl w:val="659EC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  <w:sz w:val="20"/>
      </w:rPr>
    </w:lvl>
  </w:abstractNum>
  <w:abstractNum w:abstractNumId="18" w15:restartNumberingAfterBreak="0">
    <w:nsid w:val="5F7439B9"/>
    <w:multiLevelType w:val="multilevel"/>
    <w:tmpl w:val="375C1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D16F53"/>
    <w:multiLevelType w:val="hybridMultilevel"/>
    <w:tmpl w:val="258CE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5EFB"/>
    <w:multiLevelType w:val="multilevel"/>
    <w:tmpl w:val="955EB3E0"/>
    <w:lvl w:ilvl="0">
      <w:start w:val="1"/>
      <w:numFmt w:val="decimal"/>
      <w:lvlText w:val="%1."/>
      <w:lvlJc w:val="left"/>
      <w:pPr>
        <w:ind w:left="780" w:hanging="420"/>
      </w:pPr>
      <w:rPr>
        <w:rFonts w:ascii="Futura Bk" w:hAnsi="Futura Bk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21" w15:restartNumberingAfterBreak="0">
    <w:nsid w:val="6A9C3DC3"/>
    <w:multiLevelType w:val="multilevel"/>
    <w:tmpl w:val="2148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22" w15:restartNumberingAfterBreak="0">
    <w:nsid w:val="70AE046F"/>
    <w:multiLevelType w:val="multilevel"/>
    <w:tmpl w:val="9E64D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0C0BA4"/>
    <w:multiLevelType w:val="hybridMultilevel"/>
    <w:tmpl w:val="20862C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431CE"/>
    <w:multiLevelType w:val="multilevel"/>
    <w:tmpl w:val="955EB3E0"/>
    <w:lvl w:ilvl="0">
      <w:start w:val="1"/>
      <w:numFmt w:val="decimal"/>
      <w:lvlText w:val="%1."/>
      <w:lvlJc w:val="left"/>
      <w:pPr>
        <w:ind w:left="780" w:hanging="420"/>
      </w:pPr>
      <w:rPr>
        <w:rFonts w:ascii="Futura Bk" w:hAnsi="Futura Bk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17"/>
  </w:num>
  <w:num w:numId="5">
    <w:abstractNumId w:val="19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4"/>
  </w:num>
  <w:num w:numId="16">
    <w:abstractNumId w:val="18"/>
  </w:num>
  <w:num w:numId="17">
    <w:abstractNumId w:val="1"/>
  </w:num>
  <w:num w:numId="18">
    <w:abstractNumId w:val="5"/>
  </w:num>
  <w:num w:numId="19">
    <w:abstractNumId w:val="8"/>
  </w:num>
  <w:num w:numId="20">
    <w:abstractNumId w:val="23"/>
  </w:num>
  <w:num w:numId="21">
    <w:abstractNumId w:val="9"/>
  </w:num>
  <w:num w:numId="22">
    <w:abstractNumId w:val="16"/>
  </w:num>
  <w:num w:numId="23">
    <w:abstractNumId w:val="22"/>
  </w:num>
  <w:num w:numId="24">
    <w:abstractNumId w:val="14"/>
  </w:num>
  <w:num w:numId="25">
    <w:abstractNumId w:val="2"/>
  </w:num>
  <w:num w:numId="26">
    <w:abstractNumId w:val="21"/>
  </w:num>
  <w:num w:numId="27">
    <w:abstractNumId w:val="7"/>
  </w:num>
  <w:num w:numId="28">
    <w:abstractNumId w:val="6"/>
  </w:num>
  <w:num w:numId="29">
    <w:abstractNumId w:val="1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D4"/>
    <w:rsid w:val="000202F1"/>
    <w:rsid w:val="000267ED"/>
    <w:rsid w:val="000732BA"/>
    <w:rsid w:val="00073D8C"/>
    <w:rsid w:val="000E0DC1"/>
    <w:rsid w:val="000F265D"/>
    <w:rsid w:val="00115323"/>
    <w:rsid w:val="00122DCC"/>
    <w:rsid w:val="0012767A"/>
    <w:rsid w:val="0016515F"/>
    <w:rsid w:val="00194338"/>
    <w:rsid w:val="001D2FFE"/>
    <w:rsid w:val="00202A23"/>
    <w:rsid w:val="0022194E"/>
    <w:rsid w:val="002355C1"/>
    <w:rsid w:val="002449CD"/>
    <w:rsid w:val="00252427"/>
    <w:rsid w:val="00262E53"/>
    <w:rsid w:val="00264150"/>
    <w:rsid w:val="0026756D"/>
    <w:rsid w:val="002B118B"/>
    <w:rsid w:val="002C7470"/>
    <w:rsid w:val="002D01E8"/>
    <w:rsid w:val="002E5C4B"/>
    <w:rsid w:val="002F208C"/>
    <w:rsid w:val="002F4AF1"/>
    <w:rsid w:val="00304BA9"/>
    <w:rsid w:val="003128DD"/>
    <w:rsid w:val="0032116E"/>
    <w:rsid w:val="00341B46"/>
    <w:rsid w:val="00347C9D"/>
    <w:rsid w:val="00354270"/>
    <w:rsid w:val="00354E17"/>
    <w:rsid w:val="00356E74"/>
    <w:rsid w:val="00360AA1"/>
    <w:rsid w:val="0039526C"/>
    <w:rsid w:val="003B300B"/>
    <w:rsid w:val="003C363A"/>
    <w:rsid w:val="003D12FB"/>
    <w:rsid w:val="003E65EB"/>
    <w:rsid w:val="00401258"/>
    <w:rsid w:val="00432028"/>
    <w:rsid w:val="004419E1"/>
    <w:rsid w:val="00455CBF"/>
    <w:rsid w:val="0049588A"/>
    <w:rsid w:val="004D57BD"/>
    <w:rsid w:val="00501C31"/>
    <w:rsid w:val="0050350B"/>
    <w:rsid w:val="00510CA0"/>
    <w:rsid w:val="00532194"/>
    <w:rsid w:val="00532B11"/>
    <w:rsid w:val="0055634E"/>
    <w:rsid w:val="0056580A"/>
    <w:rsid w:val="005819B9"/>
    <w:rsid w:val="00595CC2"/>
    <w:rsid w:val="005C7AC8"/>
    <w:rsid w:val="005E5324"/>
    <w:rsid w:val="00643093"/>
    <w:rsid w:val="00654DE4"/>
    <w:rsid w:val="00675DC4"/>
    <w:rsid w:val="006961E5"/>
    <w:rsid w:val="006A34A0"/>
    <w:rsid w:val="006D4371"/>
    <w:rsid w:val="00734473"/>
    <w:rsid w:val="0073571D"/>
    <w:rsid w:val="00736C81"/>
    <w:rsid w:val="007522CA"/>
    <w:rsid w:val="0076468A"/>
    <w:rsid w:val="00793EED"/>
    <w:rsid w:val="007B36E7"/>
    <w:rsid w:val="007D6AEB"/>
    <w:rsid w:val="007F42BE"/>
    <w:rsid w:val="00810242"/>
    <w:rsid w:val="00835266"/>
    <w:rsid w:val="008427F6"/>
    <w:rsid w:val="008757E6"/>
    <w:rsid w:val="008C22A9"/>
    <w:rsid w:val="008C5080"/>
    <w:rsid w:val="008F16BF"/>
    <w:rsid w:val="0090185C"/>
    <w:rsid w:val="00906B3B"/>
    <w:rsid w:val="00910261"/>
    <w:rsid w:val="00914AD4"/>
    <w:rsid w:val="00941B32"/>
    <w:rsid w:val="00946134"/>
    <w:rsid w:val="00985E86"/>
    <w:rsid w:val="009A00F1"/>
    <w:rsid w:val="009A1DD5"/>
    <w:rsid w:val="009A3633"/>
    <w:rsid w:val="00A2653B"/>
    <w:rsid w:val="00A2770B"/>
    <w:rsid w:val="00A65315"/>
    <w:rsid w:val="00AC33C1"/>
    <w:rsid w:val="00AE2E19"/>
    <w:rsid w:val="00B10BD5"/>
    <w:rsid w:val="00B156E0"/>
    <w:rsid w:val="00B3083F"/>
    <w:rsid w:val="00B34BF3"/>
    <w:rsid w:val="00B50833"/>
    <w:rsid w:val="00B93270"/>
    <w:rsid w:val="00BB3654"/>
    <w:rsid w:val="00BB78A8"/>
    <w:rsid w:val="00BC2153"/>
    <w:rsid w:val="00BD3696"/>
    <w:rsid w:val="00BF1D3C"/>
    <w:rsid w:val="00C00F50"/>
    <w:rsid w:val="00C2205E"/>
    <w:rsid w:val="00C34E15"/>
    <w:rsid w:val="00C808C7"/>
    <w:rsid w:val="00C845B6"/>
    <w:rsid w:val="00CA0ED5"/>
    <w:rsid w:val="00CA1B43"/>
    <w:rsid w:val="00CB25E6"/>
    <w:rsid w:val="00CE7533"/>
    <w:rsid w:val="00D1338C"/>
    <w:rsid w:val="00D15940"/>
    <w:rsid w:val="00D161FA"/>
    <w:rsid w:val="00D45F45"/>
    <w:rsid w:val="00D543EB"/>
    <w:rsid w:val="00DA29E3"/>
    <w:rsid w:val="00DA6151"/>
    <w:rsid w:val="00DD1F9A"/>
    <w:rsid w:val="00DD2EC4"/>
    <w:rsid w:val="00DF26B7"/>
    <w:rsid w:val="00E1207E"/>
    <w:rsid w:val="00E22780"/>
    <w:rsid w:val="00E24F6C"/>
    <w:rsid w:val="00E35AC7"/>
    <w:rsid w:val="00E61E4E"/>
    <w:rsid w:val="00EA5F35"/>
    <w:rsid w:val="00EE28F6"/>
    <w:rsid w:val="00F239D5"/>
    <w:rsid w:val="00F33164"/>
    <w:rsid w:val="00F37D03"/>
    <w:rsid w:val="00F44F43"/>
    <w:rsid w:val="00F529F2"/>
    <w:rsid w:val="00F5668D"/>
    <w:rsid w:val="00F6680B"/>
    <w:rsid w:val="00F8176D"/>
    <w:rsid w:val="00F90043"/>
    <w:rsid w:val="00FD167B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C08C0D4-47AF-44E4-BC03-6CA956B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H1,Appendix,h1,II+,I,h11,II+1,I1,Level 1 Topic Heading,h12,h13,h111,h121,H11,h14,H12,h15,DO NOT USE_h1,titulo 2,Titulo,TITULO 1,R1,1,11,Header 11,12,Header 12,II+2,I2,H13,13,Header 13,II+3,I3,H14,14,Header 14,II+4,I4,H15,15,Header 15"/>
    <w:basedOn w:val="Normal"/>
    <w:next w:val="Normal"/>
    <w:link w:val="Ttulo1Car"/>
    <w:qFormat/>
    <w:rsid w:val="00E1207E"/>
    <w:pPr>
      <w:keepNext/>
      <w:widowControl w:val="0"/>
      <w:numPr>
        <w:numId w:val="7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aliases w:val="h2,Level 2 Head,H2,Sub-Head1,L2,Head2A,2,Heading 2 Hidden,l2,Section,Chapter Title,Section1,Chapter Title1,H21,Section2,Chapter Title2,H22,Section11,Chapter Title11,H211,heading 2,A,A.B.C.,A1,h21,A.B.C.1,Level 2 Topic Heading,DO NOT USE_h2,chn"/>
    <w:basedOn w:val="Ttulo1"/>
    <w:next w:val="Normal"/>
    <w:link w:val="Ttulo2Car"/>
    <w:qFormat/>
    <w:rsid w:val="00E1207E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,H"/>
    <w:basedOn w:val="Ttulo1"/>
    <w:next w:val="Normal"/>
    <w:link w:val="Ttulo3Car"/>
    <w:qFormat/>
    <w:rsid w:val="00E1207E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E1207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aliases w:val="h5,Second Subheading,H5,h51,H51,h52,H52,Ref Heading 2,rh2,茗cond Subheading,PIM 5,5,51,52,h53,53,H53,h54,54,H54,h55,55,H55,h56,56,H56,h57,57,H57,h511,511,H511,h521,521,H521,h531,531,H531,h541,541,H541,h551,551,H551,h561,561,H561,h58,58,H58,h512"/>
    <w:basedOn w:val="Normal"/>
    <w:next w:val="Normal"/>
    <w:link w:val="Ttulo5Car"/>
    <w:qFormat/>
    <w:rsid w:val="00E1207E"/>
    <w:pPr>
      <w:widowControl w:val="0"/>
      <w:numPr>
        <w:ilvl w:val="4"/>
        <w:numId w:val="7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link w:val="Ttulo6Car"/>
    <w:qFormat/>
    <w:rsid w:val="00E1207E"/>
    <w:pPr>
      <w:widowControl w:val="0"/>
      <w:numPr>
        <w:ilvl w:val="5"/>
        <w:numId w:val="7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tulo7">
    <w:name w:val="heading 7"/>
    <w:aliases w:val="h7,st,SDL title,PIM 7"/>
    <w:basedOn w:val="Normal"/>
    <w:next w:val="Normal"/>
    <w:link w:val="Ttulo7Car"/>
    <w:qFormat/>
    <w:rsid w:val="00E1207E"/>
    <w:pPr>
      <w:widowControl w:val="0"/>
      <w:numPr>
        <w:ilvl w:val="6"/>
        <w:numId w:val="7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1207E"/>
    <w:pPr>
      <w:widowControl w:val="0"/>
      <w:numPr>
        <w:ilvl w:val="7"/>
        <w:numId w:val="7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tulo9">
    <w:name w:val="heading 9"/>
    <w:aliases w:val="PIM 9"/>
    <w:basedOn w:val="Normal"/>
    <w:next w:val="Normal"/>
    <w:link w:val="Ttulo9Car"/>
    <w:qFormat/>
    <w:rsid w:val="00E1207E"/>
    <w:pPr>
      <w:widowControl w:val="0"/>
      <w:numPr>
        <w:ilvl w:val="8"/>
        <w:numId w:val="7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uiPriority w:val="39"/>
    <w:rsid w:val="0050350B"/>
    <w:pPr>
      <w:tabs>
        <w:tab w:val="left" w:pos="1021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noProof/>
      <w:sz w:val="20"/>
      <w:szCs w:val="20"/>
      <w:lang w:val="en-US"/>
    </w:rPr>
  </w:style>
  <w:style w:type="paragraph" w:styleId="TDC1">
    <w:name w:val="toc 1"/>
    <w:basedOn w:val="Normal"/>
    <w:next w:val="Normal"/>
    <w:uiPriority w:val="39"/>
    <w:rsid w:val="0050350B"/>
    <w:pPr>
      <w:tabs>
        <w:tab w:val="left" w:pos="425"/>
        <w:tab w:val="right" w:leader="dot" w:pos="9806"/>
      </w:tabs>
      <w:spacing w:before="60" w:after="60" w:line="240" w:lineRule="auto"/>
    </w:pPr>
    <w:rPr>
      <w:rFonts w:ascii="Futura Hv" w:eastAsia="Times New Roman" w:hAnsi="Futura Hv" w:cs="Times New Roman"/>
      <w:noProof/>
      <w:sz w:val="20"/>
      <w:szCs w:val="20"/>
      <w:lang w:val="en-US"/>
    </w:rPr>
  </w:style>
  <w:style w:type="paragraph" w:styleId="TDC3">
    <w:name w:val="toc 3"/>
    <w:basedOn w:val="Normal"/>
    <w:next w:val="Normal"/>
    <w:uiPriority w:val="39"/>
    <w:rsid w:val="0050350B"/>
    <w:pPr>
      <w:tabs>
        <w:tab w:val="left" w:pos="1021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i/>
      <w:noProof/>
      <w:sz w:val="20"/>
      <w:szCs w:val="20"/>
      <w:lang w:val="en-US"/>
    </w:rPr>
  </w:style>
  <w:style w:type="paragraph" w:styleId="TDC4">
    <w:name w:val="toc 4"/>
    <w:basedOn w:val="Normal"/>
    <w:next w:val="Normal"/>
    <w:uiPriority w:val="39"/>
    <w:rsid w:val="0050350B"/>
    <w:pPr>
      <w:tabs>
        <w:tab w:val="left" w:pos="1021"/>
        <w:tab w:val="left" w:pos="1123"/>
        <w:tab w:val="left" w:pos="1225"/>
        <w:tab w:val="right" w:leader="dot" w:pos="9806"/>
      </w:tabs>
      <w:spacing w:before="60" w:after="60" w:line="240" w:lineRule="auto"/>
      <w:ind w:left="1020" w:hanging="680"/>
    </w:pPr>
    <w:rPr>
      <w:rFonts w:ascii="Futura Bk" w:eastAsia="Times New Roman" w:hAnsi="Futura Bk" w:cs="Times New Roman"/>
      <w:noProof/>
      <w:sz w:val="18"/>
      <w:szCs w:val="20"/>
      <w:lang w:val="en-US"/>
    </w:rPr>
  </w:style>
  <w:style w:type="paragraph" w:customStyle="1" w:styleId="CarCharChar">
    <w:name w:val="Car Char Char"/>
    <w:basedOn w:val="Normal"/>
    <w:rsid w:val="0050350B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6134"/>
    <w:pPr>
      <w:ind w:left="720"/>
      <w:contextualSpacing/>
    </w:pPr>
  </w:style>
  <w:style w:type="paragraph" w:styleId="Puesto">
    <w:name w:val="Title"/>
    <w:basedOn w:val="Normal"/>
    <w:next w:val="Normal"/>
    <w:link w:val="PuestoCar"/>
    <w:qFormat/>
    <w:rsid w:val="00E120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PuestoCar">
    <w:name w:val="Puesto Car"/>
    <w:basedOn w:val="Fuentedeprrafopredeter"/>
    <w:link w:val="Puesto"/>
    <w:rsid w:val="00E1207E"/>
    <w:rPr>
      <w:rFonts w:ascii="Arial" w:eastAsia="Times New Roman" w:hAnsi="Arial" w:cs="Times New Roman"/>
      <w:b/>
      <w:sz w:val="36"/>
      <w:szCs w:val="20"/>
    </w:rPr>
  </w:style>
  <w:style w:type="character" w:customStyle="1" w:styleId="Ttulo1Car">
    <w:name w:val="Título 1 Car"/>
    <w:aliases w:val="H1 Car,Appendix Car,h1 Car,II+ Car,I Car,h11 Car,II+1 Car,I1 Car,Level 1 Topic Heading Car,h12 Car,h13 Car,h111 Car,h121 Car,H11 Car,h14 Car,H12 Car,h15 Car,DO NOT USE_h1 Car,titulo 2 Car,Titulo Car,TITULO 1 Car,R1 Car,1 Car,11 Car,12 Car"/>
    <w:basedOn w:val="Fuentedeprrafopredeter"/>
    <w:link w:val="Ttulo1"/>
    <w:rsid w:val="00E1207E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aliases w:val="h2 Car,Level 2 Head Car,H2 Car,Sub-Head1 Car,L2 Car,Head2A Car,2 Car,Heading 2 Hidden Car,l2 Car,Section Car,Chapter Title Car,Section1 Car,Chapter Title1 Car,H21 Car,Section2 Car,Chapter Title2 Car,H22 Car,Section11 Car,Chapter Title11 Car"/>
    <w:basedOn w:val="Fuentedeprrafopredeter"/>
    <w:link w:val="Ttulo2"/>
    <w:rsid w:val="00E1207E"/>
    <w:rPr>
      <w:rFonts w:ascii="Arial" w:eastAsia="Times New Roman" w:hAnsi="Arial" w:cs="Times New Roman"/>
      <w:b/>
      <w:sz w:val="20"/>
      <w:szCs w:val="20"/>
    </w:rPr>
  </w:style>
  <w:style w:type="character" w:customStyle="1" w:styleId="Ttulo3Car">
    <w:name w:val="Título 3 Car"/>
    <w:aliases w:val="H3 Car,h3 Car,Level 3 Topic Heading Car,Org Heading 1 Car,h31 Car,h32 Car,h33 Car,h311 Car,h321 Car,h34 Car,h312 Car,h322 Car,h35 Car,H31 Car,h36 Car,H32 Car,3 Car,H33 Car,H311 Car,H321 Car,31 Car,H34 Car,H312 Car,H322 Car,32 Car,H35 Car"/>
    <w:basedOn w:val="Fuentedeprrafopredeter"/>
    <w:link w:val="Ttulo3"/>
    <w:rsid w:val="00E1207E"/>
    <w:rPr>
      <w:rFonts w:ascii="Arial" w:eastAsia="Times New Roman" w:hAnsi="Arial" w:cs="Times New Roman"/>
      <w:i/>
      <w:sz w:val="20"/>
      <w:szCs w:val="20"/>
    </w:rPr>
  </w:style>
  <w:style w:type="character" w:customStyle="1" w:styleId="Ttulo4Car">
    <w:name w:val="Título 4 Car"/>
    <w:basedOn w:val="Fuentedeprrafopredeter"/>
    <w:link w:val="Ttulo4"/>
    <w:rsid w:val="00E1207E"/>
    <w:rPr>
      <w:rFonts w:ascii="Arial" w:eastAsia="Times New Roman" w:hAnsi="Arial" w:cs="Times New Roman"/>
      <w:sz w:val="20"/>
      <w:szCs w:val="20"/>
    </w:rPr>
  </w:style>
  <w:style w:type="character" w:customStyle="1" w:styleId="Ttulo5Car">
    <w:name w:val="Título 5 Car"/>
    <w:aliases w:val="h5 Car,Second Subheading Car,H5 Car,h51 Car,H51 Car,h52 Car,H52 Car,Ref Heading 2 Car,rh2 Car,茗cond Subheading Car,PIM 5 Car,5 Car,51 Car,52 Car,h53 Car,53 Car,H53 Car,h54 Car,54 Car,H54 Car,h55 Car,55 Car,H55 Car,h56 Car,56 Car,H56 Car"/>
    <w:basedOn w:val="Fuentedeprrafopredeter"/>
    <w:link w:val="Ttulo5"/>
    <w:rsid w:val="00E1207E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aliases w:val="h6 Car,Third Subheading Car,H6 Car,PIM 6 Car,6 Car,h61 Car,61 Car,H61 Car,h62 Car,62 Car,H62 Car,h63 Car,63 Car,H63 Car,h64 Car,64 Car,H64 Car,h65 Car,65 Car,H65 Car,h66 Car,66 Car,H66 Car,h67 Car,67 Car,H67 Car,h611 Car,611 Car,H611 Car"/>
    <w:basedOn w:val="Fuentedeprrafopredeter"/>
    <w:link w:val="Ttulo6"/>
    <w:rsid w:val="00E1207E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aliases w:val="h7 Car,st Car,SDL title Car,PIM 7 Car"/>
    <w:basedOn w:val="Fuentedeprrafopredeter"/>
    <w:link w:val="Ttulo7"/>
    <w:rsid w:val="00E1207E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1207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tulo9Car">
    <w:name w:val="Título 9 Car"/>
    <w:aliases w:val="PIM 9 Car"/>
    <w:basedOn w:val="Fuentedeprrafopredeter"/>
    <w:link w:val="Ttulo9"/>
    <w:rsid w:val="00E1207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E1207E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1207E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A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151"/>
  </w:style>
  <w:style w:type="paragraph" w:styleId="Piedepgina">
    <w:name w:val="footer"/>
    <w:basedOn w:val="Normal"/>
    <w:link w:val="PiedepginaCar"/>
    <w:uiPriority w:val="99"/>
    <w:unhideWhenUsed/>
    <w:rsid w:val="00DA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151"/>
  </w:style>
  <w:style w:type="paragraph" w:customStyle="1" w:styleId="HPInternal">
    <w:name w:val="HP_Internal"/>
    <w:basedOn w:val="Normal"/>
    <w:next w:val="Normal"/>
    <w:rsid w:val="00DD1F9A"/>
    <w:pPr>
      <w:spacing w:after="0" w:line="240" w:lineRule="auto"/>
    </w:pPr>
    <w:rPr>
      <w:rFonts w:ascii="Futura Bk" w:eastAsia="Times New Roman" w:hAnsi="Futura Bk" w:cs="Times New Roman"/>
      <w:i/>
      <w:sz w:val="18"/>
      <w:szCs w:val="20"/>
    </w:rPr>
  </w:style>
  <w:style w:type="paragraph" w:customStyle="1" w:styleId="TableSmall">
    <w:name w:val="Table_Small"/>
    <w:basedOn w:val="Normal"/>
    <w:rsid w:val="00DD1F9A"/>
    <w:pPr>
      <w:spacing w:before="40" w:after="40" w:line="240" w:lineRule="auto"/>
    </w:pPr>
    <w:rPr>
      <w:rFonts w:ascii="Futura Bk" w:eastAsia="Times New Roman" w:hAnsi="Futura Bk" w:cs="Times New Roman"/>
      <w:sz w:val="16"/>
      <w:szCs w:val="20"/>
    </w:rPr>
  </w:style>
  <w:style w:type="paragraph" w:customStyle="1" w:styleId="TableSmHeading">
    <w:name w:val="Table_Sm_Heading"/>
    <w:basedOn w:val="Normal"/>
    <w:rsid w:val="00DD1F9A"/>
    <w:pPr>
      <w:keepNext/>
      <w:keepLines/>
      <w:spacing w:before="60" w:after="40" w:line="240" w:lineRule="auto"/>
    </w:pPr>
    <w:rPr>
      <w:rFonts w:ascii="Futura Hv" w:eastAsia="Times New Roman" w:hAnsi="Futura Hv" w:cs="Times New Roman"/>
      <w:sz w:val="16"/>
      <w:szCs w:val="20"/>
    </w:rPr>
  </w:style>
  <w:style w:type="paragraph" w:customStyle="1" w:styleId="HPTableTitle">
    <w:name w:val="HP_Table_Title"/>
    <w:basedOn w:val="Normal"/>
    <w:next w:val="Normal"/>
    <w:rsid w:val="00DD1F9A"/>
    <w:pPr>
      <w:keepNext/>
      <w:keepLines/>
      <w:spacing w:before="240" w:after="60" w:line="240" w:lineRule="auto"/>
    </w:pPr>
    <w:rPr>
      <w:rFonts w:ascii="Futura Hv" w:eastAsia="Times New Roman" w:hAnsi="Futura Hv" w:cs="Times New Roman"/>
      <w:sz w:val="18"/>
      <w:szCs w:val="20"/>
    </w:rPr>
  </w:style>
  <w:style w:type="paragraph" w:customStyle="1" w:styleId="TableSmHeadingRight">
    <w:name w:val="Table_Sm_Heading_Right"/>
    <w:basedOn w:val="TableSmHeading"/>
    <w:rsid w:val="00DD1F9A"/>
    <w:pPr>
      <w:jc w:val="right"/>
    </w:pPr>
  </w:style>
  <w:style w:type="paragraph" w:customStyle="1" w:styleId="TableMedium">
    <w:name w:val="Table_Medium"/>
    <w:basedOn w:val="Normal"/>
    <w:rsid w:val="00DD1F9A"/>
    <w:pPr>
      <w:spacing w:before="40" w:after="40" w:line="240" w:lineRule="auto"/>
    </w:pPr>
    <w:rPr>
      <w:rFonts w:ascii="Futura Bk" w:eastAsia="Times New Roman" w:hAnsi="Futura Bk" w:cs="Times New Roman"/>
      <w:sz w:val="18"/>
      <w:szCs w:val="20"/>
    </w:rPr>
  </w:style>
  <w:style w:type="table" w:customStyle="1" w:styleId="Tabladecuadrcula6concolores-nfasis11">
    <w:name w:val="Tabla de cuadrícula 6 con colores - Énfasis 11"/>
    <w:basedOn w:val="Tablanormal"/>
    <w:uiPriority w:val="51"/>
    <w:rsid w:val="00B34B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Corso Garcia</dc:creator>
  <cp:lastModifiedBy>Luz Mary Palacios Castillo</cp:lastModifiedBy>
  <cp:revision>9</cp:revision>
  <dcterms:created xsi:type="dcterms:W3CDTF">2018-02-22T14:13:00Z</dcterms:created>
  <dcterms:modified xsi:type="dcterms:W3CDTF">2018-02-28T21:56:00Z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2689408</vt:i4>
  </property>
</Properties>
</file>